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71" w:rsidRDefault="00085C77">
      <w:r>
        <w:t>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85C77" w:rsidRDefault="00085C77"/>
    <w:p w:rsidR="00085C77" w:rsidRDefault="00085C77">
      <w:r>
        <w:t>Take Home Problems</w:t>
      </w:r>
      <w:r w:rsidR="00356F88">
        <w:t xml:space="preserve"> – </w:t>
      </w:r>
      <w:r w:rsidR="00CB5161">
        <w:t xml:space="preserve">Please </w:t>
      </w:r>
      <w:r w:rsidR="00356F88">
        <w:t>answer on a separate sheet of paper</w:t>
      </w:r>
      <w:r w:rsidR="00CB5161">
        <w:t>.  These are worth 25% of your final grade.</w:t>
      </w:r>
    </w:p>
    <w:p w:rsidR="00085C77" w:rsidRDefault="00085C77"/>
    <w:p w:rsidR="00CB5161" w:rsidRDefault="00085C77">
      <w:r>
        <w:t>1.</w:t>
      </w:r>
      <w:r>
        <w:tab/>
      </w:r>
      <w:r w:rsidR="00CB5161">
        <w:t>Describe the proportionality in the graph below:</w:t>
      </w:r>
    </w:p>
    <w:p w:rsidR="00CB5161" w:rsidRDefault="00CB5161"/>
    <w:p w:rsidR="00CB5161" w:rsidRDefault="00CB5161">
      <w:r>
        <w:tab/>
      </w:r>
      <w:r>
        <w:rPr>
          <w:noProof/>
        </w:rPr>
        <w:drawing>
          <wp:inline distT="0" distB="0" distL="0" distR="0">
            <wp:extent cx="3286125" cy="2021811"/>
            <wp:effectExtent l="19050" t="0" r="9525" b="0"/>
            <wp:docPr id="2" name="Picture 1" descr="http://astarmathsandphysics.com/o-level-maths-notes/o-level-maths-notes-direct-and-inverse-proportion-html-20a372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tarmathsandphysics.com/o-level-maths-notes/o-level-maths-notes-direct-and-inverse-proportion-html-20a372d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727" cy="2024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161" w:rsidRDefault="00CB5161"/>
    <w:p w:rsidR="00CB5161" w:rsidRDefault="00CB5161">
      <w:r>
        <w:t>2.</w:t>
      </w:r>
      <w:r>
        <w:tab/>
        <w:t xml:space="preserve">If the shape of a graph is linear, then the two variables being compared are </w:t>
      </w:r>
    </w:p>
    <w:p w:rsidR="00CB5161" w:rsidRPr="00CB5161" w:rsidRDefault="00CB5161"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proofErr w:type="gramStart"/>
      <w:r>
        <w:t>related</w:t>
      </w:r>
      <w:proofErr w:type="gramEnd"/>
      <w:r>
        <w:t xml:space="preserve"> to each other.</w:t>
      </w:r>
    </w:p>
    <w:p w:rsidR="00CB5161" w:rsidRDefault="00CB5161"/>
    <w:p w:rsidR="00085C77" w:rsidRDefault="00CB5161">
      <w:r>
        <w:t>3.</w:t>
      </w:r>
      <w:r>
        <w:tab/>
      </w:r>
      <w:r w:rsidR="00085C77">
        <w:t xml:space="preserve">What is the density of an object that has a mass of 58.15 g and a volume of 18.3 </w:t>
      </w:r>
      <w:r w:rsidR="00085C77">
        <w:tab/>
      </w:r>
      <w:proofErr w:type="spellStart"/>
      <w:r w:rsidR="00085C77">
        <w:t>mL</w:t>
      </w:r>
      <w:proofErr w:type="spellEnd"/>
      <w:r w:rsidR="00085C77">
        <w:t>?</w:t>
      </w:r>
    </w:p>
    <w:p w:rsidR="00085C77" w:rsidRDefault="00085C77"/>
    <w:p w:rsidR="00085C77" w:rsidRDefault="00CB5161">
      <w:r>
        <w:t>4</w:t>
      </w:r>
      <w:r w:rsidR="00085C77">
        <w:t>.</w:t>
      </w:r>
      <w:r w:rsidR="00085C77">
        <w:tab/>
        <w:t>Find the mass of an object whose density is 3.61 g/</w:t>
      </w:r>
      <w:proofErr w:type="spellStart"/>
      <w:r w:rsidR="00085C77">
        <w:t>mL</w:t>
      </w:r>
      <w:proofErr w:type="spellEnd"/>
      <w:r w:rsidR="00085C77">
        <w:t xml:space="preserve"> and has a volume of 25 </w:t>
      </w:r>
      <w:r w:rsidR="00085C77">
        <w:tab/>
      </w:r>
      <w:proofErr w:type="spellStart"/>
      <w:r w:rsidR="00085C77">
        <w:t>mL.</w:t>
      </w:r>
      <w:proofErr w:type="spellEnd"/>
    </w:p>
    <w:p w:rsidR="00085C77" w:rsidRDefault="00085C77"/>
    <w:p w:rsidR="00085C77" w:rsidRDefault="00CB5161">
      <w:r>
        <w:t>5</w:t>
      </w:r>
      <w:r w:rsidR="00085C77">
        <w:t>.</w:t>
      </w:r>
      <w:r w:rsidR="00085C77">
        <w:tab/>
        <w:t xml:space="preserve">A graduated cylinder is filled with 25.0 </w:t>
      </w:r>
      <w:proofErr w:type="spellStart"/>
      <w:r w:rsidR="00085C77">
        <w:t>mL</w:t>
      </w:r>
      <w:proofErr w:type="spellEnd"/>
      <w:r w:rsidR="00085C77">
        <w:t xml:space="preserve"> of water.  A rock is placed inside and </w:t>
      </w:r>
      <w:r w:rsidR="00085C77">
        <w:tab/>
        <w:t xml:space="preserve">its volume is raised to 35.3 </w:t>
      </w:r>
      <w:proofErr w:type="spellStart"/>
      <w:r w:rsidR="00085C77">
        <w:t>mL.</w:t>
      </w:r>
      <w:proofErr w:type="spellEnd"/>
      <w:r w:rsidR="00085C77">
        <w:t xml:space="preserve">  What is the volume of the rock?</w:t>
      </w:r>
    </w:p>
    <w:p w:rsidR="00085C77" w:rsidRDefault="00085C77"/>
    <w:p w:rsidR="00085C77" w:rsidRDefault="00CB5161">
      <w:r>
        <w:t>6</w:t>
      </w:r>
      <w:r w:rsidR="00085C77">
        <w:t>.</w:t>
      </w:r>
      <w:r w:rsidR="00085C77">
        <w:tab/>
        <w:t>A runner jogs 3.8 miles in 0.40 hours.  What is the runner’s speed?</w:t>
      </w:r>
    </w:p>
    <w:p w:rsidR="00085C77" w:rsidRDefault="00085C77"/>
    <w:p w:rsidR="00085C77" w:rsidRDefault="00CB5161">
      <w:r>
        <w:t>7</w:t>
      </w:r>
      <w:r w:rsidR="00085C77">
        <w:t>.</w:t>
      </w:r>
      <w:r w:rsidR="00085C77">
        <w:tab/>
        <w:t>A train moves at a speed of 85.0 m/s.  How long will it take to travel 25000 m?</w:t>
      </w:r>
    </w:p>
    <w:p w:rsidR="00085C77" w:rsidRDefault="00085C77"/>
    <w:p w:rsidR="00085C77" w:rsidRDefault="00CB5161">
      <w:r>
        <w:t>8</w:t>
      </w:r>
      <w:r w:rsidR="00085C77">
        <w:t>.</w:t>
      </w:r>
      <w:r w:rsidR="00085C77">
        <w:tab/>
        <w:t xml:space="preserve">Which object will be more difficult to stop at a red light when traveling the same </w:t>
      </w:r>
      <w:r w:rsidR="00085C77">
        <w:tab/>
        <w:t>speed: a full dump truck or a man on a bicycle?  Explain.</w:t>
      </w:r>
    </w:p>
    <w:p w:rsidR="00CB5161" w:rsidRDefault="00CB5161"/>
    <w:p w:rsidR="00CB5161" w:rsidRDefault="00CB5161">
      <w:r>
        <w:t>9.</w:t>
      </w:r>
      <w:r>
        <w:tab/>
        <w:t>What are two things that can cause a force?  Explain using an example.</w:t>
      </w:r>
    </w:p>
    <w:p w:rsidR="00085C77" w:rsidRDefault="00085C77"/>
    <w:p w:rsidR="00085C77" w:rsidRDefault="00CB5161">
      <w:r>
        <w:t>10</w:t>
      </w:r>
      <w:r w:rsidR="00085C77">
        <w:t>.</w:t>
      </w:r>
      <w:r w:rsidR="00085C77">
        <w:tab/>
        <w:t>What is the relationship between gravity and weight?  Explain.</w:t>
      </w:r>
    </w:p>
    <w:p w:rsidR="00356F88" w:rsidRDefault="00356F88"/>
    <w:p w:rsidR="00356F88" w:rsidRDefault="00CB5161">
      <w:r>
        <w:t>11</w:t>
      </w:r>
      <w:r w:rsidR="00356F88">
        <w:t>.</w:t>
      </w:r>
      <w:r w:rsidR="00356F88">
        <w:tab/>
        <w:t>What is the mass of an object that has a weight of 750 N?</w:t>
      </w:r>
    </w:p>
    <w:p w:rsidR="004A47F7" w:rsidRDefault="004A47F7"/>
    <w:p w:rsidR="004A47F7" w:rsidRDefault="00CB5161">
      <w:r>
        <w:t>12.</w:t>
      </w:r>
      <w:r>
        <w:tab/>
        <w:t>What will be the force needed to accelerate a 5.0 kg block at 2.3 m/s</w:t>
      </w:r>
      <w:r>
        <w:rPr>
          <w:vertAlign w:val="superscript"/>
        </w:rPr>
        <w:t>2</w:t>
      </w:r>
      <w:r>
        <w:t>?</w:t>
      </w:r>
    </w:p>
    <w:p w:rsidR="00CB5161" w:rsidRDefault="00CB5161"/>
    <w:p w:rsidR="00CB5161" w:rsidRDefault="00CB5161">
      <w:r>
        <w:lastRenderedPageBreak/>
        <w:t>13.</w:t>
      </w:r>
      <w:r>
        <w:tab/>
        <w:t>If a 1500 N force is applied to a 125 kg cart, what will be its acceleration?</w:t>
      </w:r>
    </w:p>
    <w:p w:rsidR="00CB5161" w:rsidRDefault="00CB5161"/>
    <w:p w:rsidR="00CB5161" w:rsidRDefault="00CB5161">
      <w:r>
        <w:t>14.</w:t>
      </w:r>
      <w:r>
        <w:tab/>
      </w:r>
      <w:r w:rsidR="00622868">
        <w:t>What affects the time it takes for an object to freely fall to the ground?</w:t>
      </w:r>
    </w:p>
    <w:p w:rsidR="00622868" w:rsidRDefault="00622868"/>
    <w:p w:rsidR="00622868" w:rsidRDefault="00622868">
      <w:r>
        <w:t>15.</w:t>
      </w:r>
      <w:r>
        <w:tab/>
        <w:t>If an object takes 2.0 s to fall to the ground, how high above the ground was it?</w:t>
      </w:r>
    </w:p>
    <w:p w:rsidR="00622868" w:rsidRDefault="00622868"/>
    <w:p w:rsidR="00622868" w:rsidRDefault="00622868">
      <w:r>
        <w:t>Use the diagram below to answer questions 16-17:</w:t>
      </w:r>
    </w:p>
    <w:p w:rsidR="00622868" w:rsidRDefault="00622868"/>
    <w:p w:rsidR="00622868" w:rsidRDefault="00622868">
      <w:r>
        <w:rPr>
          <w:noProof/>
        </w:rPr>
        <w:drawing>
          <wp:inline distT="0" distB="0" distL="0" distR="0">
            <wp:extent cx="2762250" cy="1657350"/>
            <wp:effectExtent l="19050" t="0" r="0" b="0"/>
            <wp:docPr id="3" name="Picture 4" descr="https://encrypted-tbn0.gstatic.com/images?q=tbn:ANd9GcQoFCx88A3nrKC2Z9kErn4xtkk9EU9YVELIg0tGVQQRIVOW9e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QoFCx88A3nrKC2Z9kErn4xtkk9EU9YVELIg0tGVQQRIVOW9es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868" w:rsidRDefault="00622868"/>
    <w:p w:rsidR="00622868" w:rsidRDefault="00622868">
      <w:r>
        <w:t>16.</w:t>
      </w:r>
      <w:r>
        <w:tab/>
        <w:t>Calculate the retention factor (</w:t>
      </w:r>
      <w:proofErr w:type="spellStart"/>
      <w:proofErr w:type="gramStart"/>
      <w:r>
        <w:t>R</w:t>
      </w:r>
      <w:r>
        <w:rPr>
          <w:vertAlign w:val="subscript"/>
        </w:rPr>
        <w:t>f</w:t>
      </w:r>
      <w:proofErr w:type="spellEnd"/>
      <w:proofErr w:type="gramEnd"/>
      <w:r>
        <w:t>) for the darkest spot.</w:t>
      </w:r>
    </w:p>
    <w:p w:rsidR="00622868" w:rsidRDefault="00622868"/>
    <w:p w:rsidR="00622868" w:rsidRPr="00622868" w:rsidRDefault="00622868">
      <w:r>
        <w:t>17.</w:t>
      </w:r>
      <w:r>
        <w:tab/>
        <w:t>Which spot dissolves best in the solvent?  Explain.</w:t>
      </w:r>
    </w:p>
    <w:p w:rsidR="004A47F7" w:rsidRDefault="004A47F7"/>
    <w:p w:rsidR="00622868" w:rsidRDefault="00622868">
      <w:r>
        <w:t>18.</w:t>
      </w:r>
      <w:r>
        <w:tab/>
        <w:t>What is the significance of a positive or negative value when indicating direction?</w:t>
      </w:r>
    </w:p>
    <w:p w:rsidR="00622868" w:rsidRDefault="00622868"/>
    <w:p w:rsidR="00622868" w:rsidRDefault="00622868">
      <w:r>
        <w:t>19.</w:t>
      </w:r>
      <w:r>
        <w:tab/>
      </w:r>
      <w:r w:rsidR="00AA154D">
        <w:t xml:space="preserve">What is the momentum of a 45.0 kg bicycle moving at 6.0 m/s in a backwards </w:t>
      </w:r>
      <w:r w:rsidR="00AA154D">
        <w:tab/>
        <w:t>direction?</w:t>
      </w:r>
    </w:p>
    <w:p w:rsidR="00AA154D" w:rsidRDefault="00AA154D"/>
    <w:p w:rsidR="00AA154D" w:rsidRDefault="00AA154D">
      <w:r>
        <w:t>20.</w:t>
      </w:r>
      <w:r>
        <w:tab/>
        <w:t xml:space="preserve">Which pendulum swings faster – one with a bob that swings at the end of a 25.0 </w:t>
      </w:r>
      <w:r>
        <w:tab/>
        <w:t>cm string or one with a bob that swings at the end of a 50.0 cm string?  Explain.</w:t>
      </w:r>
    </w:p>
    <w:p w:rsidR="00356F88" w:rsidRPr="00085C77" w:rsidRDefault="00356F88"/>
    <w:sectPr w:rsidR="00356F88" w:rsidRPr="00085C77" w:rsidSect="008B52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characterSpacingControl w:val="doNotCompress"/>
  <w:compat/>
  <w:rsids>
    <w:rsidRoot w:val="00085C77"/>
    <w:rsid w:val="00022DA6"/>
    <w:rsid w:val="00085C77"/>
    <w:rsid w:val="00213671"/>
    <w:rsid w:val="00356F88"/>
    <w:rsid w:val="004A47F7"/>
    <w:rsid w:val="00622868"/>
    <w:rsid w:val="008B5230"/>
    <w:rsid w:val="00AA154D"/>
    <w:rsid w:val="00CB5161"/>
    <w:rsid w:val="00D0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2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A4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4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MHRD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teverett</dc:creator>
  <cp:keywords/>
  <dc:description/>
  <cp:lastModifiedBy>teverett</cp:lastModifiedBy>
  <cp:revision>4</cp:revision>
  <cp:lastPrinted>2013-10-30T20:42:00Z</cp:lastPrinted>
  <dcterms:created xsi:type="dcterms:W3CDTF">2013-10-30T20:36:00Z</dcterms:created>
  <dcterms:modified xsi:type="dcterms:W3CDTF">2014-04-23T18:36:00Z</dcterms:modified>
</cp:coreProperties>
</file>